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BF6C9" w14:textId="77777777" w:rsidR="00641C12" w:rsidRDefault="00641C12" w:rsidP="00641C12">
      <w:pPr>
        <w:jc w:val="right"/>
        <w:rPr>
          <w:sz w:val="20"/>
        </w:rPr>
      </w:pPr>
      <w:r>
        <w:rPr>
          <w:sz w:val="20"/>
        </w:rPr>
        <w:t xml:space="preserve">Приложение № </w:t>
      </w:r>
      <w:r w:rsidRPr="004B5176">
        <w:rPr>
          <w:sz w:val="20"/>
        </w:rPr>
        <w:t>1</w:t>
      </w:r>
      <w:r w:rsidR="00D06F04">
        <w:rPr>
          <w:sz w:val="20"/>
        </w:rPr>
        <w:t>0</w:t>
      </w:r>
      <w:r w:rsidRPr="004B5176">
        <w:rPr>
          <w:sz w:val="20"/>
        </w:rPr>
        <w:t xml:space="preserve"> к </w:t>
      </w:r>
      <w:r w:rsidR="00657098" w:rsidRPr="004B5176">
        <w:rPr>
          <w:sz w:val="20"/>
        </w:rPr>
        <w:t>договору подряда</w:t>
      </w:r>
      <w:r w:rsidRPr="004B5176">
        <w:rPr>
          <w:sz w:val="20"/>
        </w:rPr>
        <w:t xml:space="preserve"> №</w:t>
      </w:r>
      <w:r w:rsidR="00657098">
        <w:rPr>
          <w:sz w:val="20"/>
        </w:rPr>
        <w:t xml:space="preserve"> </w:t>
      </w:r>
      <w:r w:rsidR="009B2D67">
        <w:rPr>
          <w:bCs/>
          <w:sz w:val="20"/>
        </w:rPr>
        <w:t xml:space="preserve">                                         </w:t>
      </w:r>
      <w:r w:rsidR="00657098" w:rsidRPr="00657098">
        <w:rPr>
          <w:b/>
          <w:bCs/>
          <w:sz w:val="20"/>
        </w:rPr>
        <w:t xml:space="preserve"> </w:t>
      </w:r>
      <w:r w:rsidR="00657098">
        <w:rPr>
          <w:sz w:val="20"/>
        </w:rPr>
        <w:t>от</w:t>
      </w:r>
      <w:r>
        <w:rPr>
          <w:sz w:val="20"/>
        </w:rPr>
        <w:t xml:space="preserve"> </w:t>
      </w:r>
      <w:r w:rsidR="009B2D67">
        <w:rPr>
          <w:sz w:val="20"/>
        </w:rPr>
        <w:t xml:space="preserve">                                 </w:t>
      </w:r>
      <w:r w:rsidR="00657098">
        <w:rPr>
          <w:sz w:val="20"/>
        </w:rPr>
        <w:t xml:space="preserve"> </w:t>
      </w:r>
      <w:r w:rsidRPr="004B5176">
        <w:rPr>
          <w:sz w:val="20"/>
        </w:rPr>
        <w:t>202</w:t>
      </w:r>
      <w:r w:rsidR="009B2D67">
        <w:rPr>
          <w:sz w:val="20"/>
        </w:rPr>
        <w:t>4</w:t>
      </w:r>
      <w:r w:rsidRPr="004B5176">
        <w:rPr>
          <w:sz w:val="20"/>
        </w:rPr>
        <w:t xml:space="preserve"> г.</w:t>
      </w:r>
    </w:p>
    <w:p w14:paraId="13D77163" w14:textId="77777777" w:rsidR="004B5176" w:rsidRPr="004B5176" w:rsidRDefault="004B5176" w:rsidP="004B5176">
      <w:pPr>
        <w:jc w:val="right"/>
        <w:rPr>
          <w:sz w:val="20"/>
        </w:rPr>
      </w:pPr>
    </w:p>
    <w:p w14:paraId="4B2599D0" w14:textId="77777777"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  <w:r w:rsidRPr="00EF6EE9">
        <w:rPr>
          <w:bCs/>
          <w:iCs/>
          <w:sz w:val="22"/>
          <w:szCs w:val="22"/>
        </w:rPr>
        <w:t>УТВЕРЖДАЮ</w:t>
      </w:r>
    </w:p>
    <w:p w14:paraId="7C8A98E6" w14:textId="77777777" w:rsidR="009C531A" w:rsidRPr="00EF6EE9" w:rsidRDefault="009B2D67" w:rsidP="009C531A">
      <w:pPr>
        <w:ind w:left="6372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Директор</w:t>
      </w:r>
    </w:p>
    <w:p w14:paraId="6C18B5AD" w14:textId="77777777" w:rsidR="009C531A" w:rsidRPr="00EF6EE9" w:rsidRDefault="009C531A" w:rsidP="009C531A">
      <w:pPr>
        <w:ind w:left="6372"/>
        <w:jc w:val="both"/>
        <w:rPr>
          <w:sz w:val="22"/>
          <w:szCs w:val="22"/>
        </w:rPr>
      </w:pPr>
      <w:r w:rsidRPr="00EF6EE9">
        <w:rPr>
          <w:sz w:val="22"/>
          <w:szCs w:val="22"/>
        </w:rPr>
        <w:t>ООО «</w:t>
      </w:r>
      <w:r>
        <w:rPr>
          <w:sz w:val="22"/>
          <w:szCs w:val="22"/>
        </w:rPr>
        <w:t>ИРМЕТ</w:t>
      </w:r>
      <w:r w:rsidRPr="00EF6EE9">
        <w:rPr>
          <w:sz w:val="22"/>
          <w:szCs w:val="22"/>
        </w:rPr>
        <w:t>»</w:t>
      </w:r>
    </w:p>
    <w:p w14:paraId="0AFE8D16" w14:textId="77777777"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</w:p>
    <w:p w14:paraId="6277335F" w14:textId="77777777" w:rsidR="009C531A" w:rsidRPr="00EF6EE9" w:rsidRDefault="009C531A" w:rsidP="009C531A">
      <w:pPr>
        <w:ind w:left="6372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__________________ </w:t>
      </w:r>
      <w:proofErr w:type="spellStart"/>
      <w:r w:rsidR="009B2D67">
        <w:rPr>
          <w:bCs/>
          <w:iCs/>
          <w:sz w:val="22"/>
          <w:szCs w:val="22"/>
        </w:rPr>
        <w:t>А.О.Перфильев</w:t>
      </w:r>
      <w:proofErr w:type="spellEnd"/>
    </w:p>
    <w:p w14:paraId="11FAAE10" w14:textId="77777777" w:rsidR="00742E9F" w:rsidRPr="0027357B" w:rsidRDefault="009C531A" w:rsidP="009C531A">
      <w:pPr>
        <w:ind w:left="4956" w:firstLine="708"/>
        <w:contextualSpacing/>
        <w:rPr>
          <w:sz w:val="22"/>
          <w:szCs w:val="22"/>
        </w:rPr>
      </w:pPr>
      <w:r>
        <w:rPr>
          <w:bCs/>
          <w:iCs/>
          <w:sz w:val="22"/>
          <w:szCs w:val="22"/>
        </w:rPr>
        <w:t xml:space="preserve">  </w:t>
      </w:r>
      <w:r w:rsidR="00D06F04">
        <w:rPr>
          <w:bCs/>
          <w:iCs/>
          <w:sz w:val="22"/>
          <w:szCs w:val="22"/>
        </w:rPr>
        <w:t xml:space="preserve">          «____» __________ 2024</w:t>
      </w:r>
      <w:r>
        <w:rPr>
          <w:bCs/>
          <w:iCs/>
          <w:sz w:val="22"/>
          <w:szCs w:val="22"/>
        </w:rPr>
        <w:t>г.</w:t>
      </w:r>
    </w:p>
    <w:p w14:paraId="58F45A87" w14:textId="77777777" w:rsidR="00742E9F" w:rsidRDefault="00742E9F"/>
    <w:tbl>
      <w:tblPr>
        <w:tblpPr w:leftFromText="180" w:rightFromText="180" w:vertAnchor="text" w:tblpY="1"/>
        <w:tblOverlap w:val="never"/>
        <w:tblW w:w="5000" w:type="pct"/>
        <w:tblLook w:val="0000" w:firstRow="0" w:lastRow="0" w:firstColumn="0" w:lastColumn="0" w:noHBand="0" w:noVBand="0"/>
      </w:tblPr>
      <w:tblGrid>
        <w:gridCol w:w="1063"/>
        <w:gridCol w:w="2392"/>
        <w:gridCol w:w="6751"/>
      </w:tblGrid>
      <w:tr w:rsidR="006651C3" w:rsidRPr="001E2D8C" w14:paraId="3BFAE87B" w14:textId="77777777" w:rsidTr="00AE40A5">
        <w:trPr>
          <w:trHeight w:val="228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1C828" w14:textId="77777777" w:rsidR="00E86082" w:rsidRDefault="00E86082" w:rsidP="007E18E5">
            <w:pPr>
              <w:pStyle w:val="a5"/>
              <w:ind w:right="-108"/>
              <w:jc w:val="center"/>
              <w:rPr>
                <w:b/>
                <w:bCs/>
              </w:rPr>
            </w:pPr>
          </w:p>
          <w:p w14:paraId="43A87B93" w14:textId="77777777" w:rsidR="006651C3" w:rsidRDefault="006651C3" w:rsidP="007E18E5">
            <w:pPr>
              <w:pStyle w:val="a5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ТЕХНИЧЕСКОЕ </w:t>
            </w:r>
            <w:r w:rsidRPr="001E2D8C">
              <w:rPr>
                <w:b/>
                <w:bCs/>
              </w:rPr>
              <w:t xml:space="preserve">ЗАДАНИЕ </w:t>
            </w:r>
          </w:p>
          <w:p w14:paraId="31999676" w14:textId="77777777" w:rsidR="00B0544E" w:rsidRPr="001E2D8C" w:rsidRDefault="00B0544E" w:rsidP="007E18E5">
            <w:pPr>
              <w:pStyle w:val="a5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выполнение строительно-монтажных работ по объекту:</w:t>
            </w:r>
          </w:p>
          <w:p w14:paraId="6C2E0175" w14:textId="77777777" w:rsidR="006651C3" w:rsidRPr="001E2D8C" w:rsidRDefault="006651C3" w:rsidP="007E18E5">
            <w:pPr>
              <w:pStyle w:val="a5"/>
              <w:ind w:right="-108"/>
              <w:rPr>
                <w:b/>
                <w:bCs/>
              </w:rPr>
            </w:pPr>
          </w:p>
        </w:tc>
      </w:tr>
      <w:tr w:rsidR="006651C3" w:rsidRPr="001E2D8C" w14:paraId="04A1D6F2" w14:textId="77777777" w:rsidTr="00AE40A5">
        <w:trPr>
          <w:trHeight w:val="228"/>
        </w:trPr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B57DA5" w14:textId="77777777" w:rsidR="006651C3" w:rsidRPr="00C53236" w:rsidRDefault="00CB57AD" w:rsidP="00E86082">
            <w:pPr>
              <w:jc w:val="center"/>
            </w:pPr>
            <w:r>
              <w:rPr>
                <w:b/>
              </w:rPr>
              <w:t>«</w:t>
            </w:r>
            <w:r w:rsidR="009B2D67" w:rsidRPr="009B2D67">
              <w:rPr>
                <w:sz w:val="22"/>
                <w:szCs w:val="22"/>
              </w:rPr>
              <w:t>Узел учета сетевой воды левого берега (павильон диафрагм). Инв. №ИЭ05000103. Модернизация узла учета сетевой воды левого берега" СМР</w:t>
            </w:r>
          </w:p>
        </w:tc>
      </w:tr>
      <w:tr w:rsidR="006651C3" w:rsidRPr="001E2D8C" w14:paraId="08F4CB20" w14:textId="77777777" w:rsidTr="00AE40A5">
        <w:trPr>
          <w:trHeight w:val="228"/>
        </w:trPr>
        <w:tc>
          <w:tcPr>
            <w:tcW w:w="0" w:type="auto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BFB7A3" w14:textId="77777777" w:rsidR="00CE2613" w:rsidRPr="001E2D8C" w:rsidRDefault="00CE2613" w:rsidP="007E18E5">
            <w:pPr>
              <w:jc w:val="center"/>
            </w:pPr>
          </w:p>
        </w:tc>
      </w:tr>
      <w:tr w:rsidR="006651C3" w:rsidRPr="00B0544E" w14:paraId="3EFF4CA3" w14:textId="77777777" w:rsidTr="00AE40A5">
        <w:trPr>
          <w:trHeight w:val="228"/>
        </w:trPr>
        <w:tc>
          <w:tcPr>
            <w:tcW w:w="0" w:type="auto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21351C" w14:textId="77777777" w:rsidR="006651C3" w:rsidRPr="00B0544E" w:rsidRDefault="00B0544E" w:rsidP="007E18E5">
            <w:pPr>
              <w:rPr>
                <w:b/>
                <w:u w:val="single"/>
              </w:rPr>
            </w:pPr>
            <w:r w:rsidRPr="00B0544E">
              <w:rPr>
                <w:b/>
                <w:u w:val="single"/>
              </w:rPr>
              <w:t>Месторасположение объекта:</w:t>
            </w:r>
          </w:p>
        </w:tc>
      </w:tr>
      <w:tr w:rsidR="006651C3" w:rsidRPr="001E2D8C" w14:paraId="250029C7" w14:textId="77777777" w:rsidTr="00AE40A5">
        <w:trPr>
          <w:trHeight w:val="228"/>
        </w:trPr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2BDE68" w14:textId="77777777" w:rsidR="00B0544E" w:rsidRPr="003749B1" w:rsidRDefault="009B2D67" w:rsidP="00CB57AD">
            <w:r w:rsidRPr="009B2D67">
              <w:t>Иркутская область, г. Усть-Илимск, территория промплощадки У-И ЛПК, Усть-Илимская ТЭЦ</w:t>
            </w:r>
            <w:r>
              <w:t>.</w:t>
            </w:r>
          </w:p>
        </w:tc>
      </w:tr>
      <w:tr w:rsidR="006651C3" w:rsidRPr="001E2D8C" w14:paraId="0F7A2E4E" w14:textId="77777777" w:rsidTr="00AE40A5">
        <w:trPr>
          <w:trHeight w:val="228"/>
        </w:trPr>
        <w:tc>
          <w:tcPr>
            <w:tcW w:w="0" w:type="auto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4F83A6" w14:textId="77777777" w:rsidR="006651C3" w:rsidRPr="001E2D8C" w:rsidRDefault="006651C3" w:rsidP="007E18E5"/>
        </w:tc>
      </w:tr>
      <w:tr w:rsidR="00A22F33" w:rsidRPr="00465D1C" w14:paraId="1ECF3E53" w14:textId="77777777" w:rsidTr="005F23D4">
        <w:trPr>
          <w:trHeight w:val="46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4F2640" w14:textId="77777777" w:rsidR="006651C3" w:rsidRPr="004263CB" w:rsidRDefault="006651C3" w:rsidP="007E18E5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№ п/п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7B3CC4" w14:textId="77777777" w:rsidR="006651C3" w:rsidRPr="004263CB" w:rsidRDefault="006651C3" w:rsidP="007E18E5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Наименование разделов задания</w:t>
            </w:r>
          </w:p>
        </w:tc>
        <w:tc>
          <w:tcPr>
            <w:tcW w:w="33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70B09" w14:textId="77777777" w:rsidR="006651C3" w:rsidRPr="00465D1C" w:rsidRDefault="006651C3" w:rsidP="007E18E5">
            <w:pPr>
              <w:jc w:val="center"/>
              <w:rPr>
                <w:b/>
                <w:bCs/>
              </w:rPr>
            </w:pPr>
            <w:r w:rsidRPr="004263CB">
              <w:rPr>
                <w:b/>
                <w:bCs/>
              </w:rPr>
              <w:t>Содержание разделов задания</w:t>
            </w:r>
          </w:p>
        </w:tc>
      </w:tr>
      <w:tr w:rsidR="00A22F33" w:rsidRPr="00F42AD3" w14:paraId="4E8E9CB4" w14:textId="77777777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96B8C4" w14:textId="77777777" w:rsidR="006651C3" w:rsidRPr="00485268" w:rsidRDefault="006651C3" w:rsidP="007E18E5">
            <w:pPr>
              <w:jc w:val="both"/>
            </w:pPr>
            <w:r w:rsidRPr="00485268">
              <w:t>1.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AFD0A" w14:textId="77777777" w:rsidR="006651C3" w:rsidRPr="00485268" w:rsidRDefault="006651C3" w:rsidP="007E18E5">
            <w:pPr>
              <w:ind w:right="-108"/>
            </w:pPr>
            <w:r w:rsidRPr="00F42AD3">
              <w:t>Заказчик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2734" w14:textId="77777777" w:rsidR="006651C3" w:rsidRPr="00C53236" w:rsidRDefault="000F2151" w:rsidP="007E18E5">
            <w:pPr>
              <w:jc w:val="both"/>
            </w:pPr>
            <w:r>
              <w:t>ООО «ИРМЕТ</w:t>
            </w:r>
            <w:r w:rsidR="00E86082">
              <w:t>»</w:t>
            </w:r>
          </w:p>
        </w:tc>
      </w:tr>
      <w:tr w:rsidR="00A22F33" w:rsidRPr="008A388D" w14:paraId="73833914" w14:textId="77777777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E82AD" w14:textId="77777777" w:rsidR="006651C3" w:rsidRPr="00485268" w:rsidRDefault="006651C3" w:rsidP="007E18E5">
            <w:pPr>
              <w:jc w:val="both"/>
            </w:pPr>
            <w:r w:rsidRPr="00485268">
              <w:t>2.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880628" w14:textId="77777777" w:rsidR="006651C3" w:rsidRPr="00485268" w:rsidRDefault="006651C3" w:rsidP="007E18E5">
            <w:r w:rsidRPr="00485268">
              <w:t>Вид строительства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1082C" w14:textId="77777777" w:rsidR="006651C3" w:rsidRPr="000F2151" w:rsidRDefault="00770FD2" w:rsidP="007E18E5">
            <w:pPr>
              <w:jc w:val="both"/>
              <w:rPr>
                <w:highlight w:val="yellow"/>
              </w:rPr>
            </w:pPr>
            <w:r w:rsidRPr="00657098">
              <w:t>Инвестпрограмма</w:t>
            </w:r>
          </w:p>
        </w:tc>
      </w:tr>
      <w:tr w:rsidR="00A22F33" w:rsidRPr="008A388D" w14:paraId="514B4E99" w14:textId="77777777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319DD8" w14:textId="77777777" w:rsidR="006651C3" w:rsidRPr="00485268" w:rsidRDefault="006651C3" w:rsidP="007E18E5">
            <w:pPr>
              <w:jc w:val="both"/>
            </w:pPr>
            <w:r w:rsidRPr="00485268">
              <w:t>3.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11865" w14:textId="77777777" w:rsidR="006651C3" w:rsidRPr="00485268" w:rsidRDefault="006651C3" w:rsidP="007E18E5">
            <w:r w:rsidRPr="00485268">
              <w:t>Район и площадка строительства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CBFD" w14:textId="77777777" w:rsidR="006651C3" w:rsidRPr="00C53236" w:rsidRDefault="009B2D67" w:rsidP="00CB57AD">
            <w:pPr>
              <w:jc w:val="both"/>
            </w:pPr>
            <w:r w:rsidRPr="009B2D67">
              <w:rPr>
                <w:sz w:val="22"/>
                <w:szCs w:val="22"/>
              </w:rPr>
              <w:t xml:space="preserve">Иркутская область, г. Усть-Илимск, </w:t>
            </w:r>
            <w:r w:rsidR="009A6C80" w:rsidRPr="009B2D67">
              <w:rPr>
                <w:sz w:val="22"/>
                <w:szCs w:val="22"/>
              </w:rPr>
              <w:t>территория</w:t>
            </w:r>
            <w:r w:rsidRPr="009B2D67">
              <w:rPr>
                <w:sz w:val="22"/>
                <w:szCs w:val="22"/>
              </w:rPr>
              <w:t xml:space="preserve"> промплощадки У-И ЛПК, Усть-Илимская ТЭЦ</w:t>
            </w:r>
            <w:r>
              <w:rPr>
                <w:sz w:val="22"/>
                <w:szCs w:val="22"/>
              </w:rPr>
              <w:t xml:space="preserve">. </w:t>
            </w:r>
            <w:r w:rsidR="00CB57AD" w:rsidRPr="00865804">
              <w:rPr>
                <w:sz w:val="22"/>
                <w:szCs w:val="22"/>
              </w:rPr>
              <w:t xml:space="preserve"> </w:t>
            </w:r>
          </w:p>
        </w:tc>
      </w:tr>
      <w:tr w:rsidR="00A22F33" w:rsidRPr="008A388D" w14:paraId="7B610DE5" w14:textId="77777777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132B6F" w14:textId="77777777" w:rsidR="006651C3" w:rsidRPr="00485268" w:rsidRDefault="006651C3" w:rsidP="007E18E5">
            <w:pPr>
              <w:jc w:val="both"/>
            </w:pPr>
            <w:r w:rsidRPr="00485268">
              <w:t>4.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761D2F" w14:textId="77777777" w:rsidR="006651C3" w:rsidRPr="00485268" w:rsidRDefault="006651C3" w:rsidP="007E18E5">
            <w:r w:rsidRPr="00485268">
              <w:t>Цель работы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8870" w14:textId="77777777" w:rsidR="006651C3" w:rsidRPr="00C53236" w:rsidRDefault="009B2D67" w:rsidP="00E86082">
            <w:pPr>
              <w:jc w:val="both"/>
            </w:pPr>
            <w:r w:rsidRPr="009B2D67">
              <w:rPr>
                <w:sz w:val="22"/>
                <w:szCs w:val="22"/>
              </w:rPr>
              <w:t>Узел учета сетевой воды левого берега (павильон диафрагм). Инв. №ИЭ05000103. Модернизация узла учета сетевой воды левого берега" СМР</w:t>
            </w:r>
          </w:p>
        </w:tc>
      </w:tr>
      <w:tr w:rsidR="00A22F33" w:rsidRPr="00357FF6" w14:paraId="05F5EAFB" w14:textId="77777777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5F08E5" w14:textId="77777777" w:rsidR="006651C3" w:rsidRPr="00485268" w:rsidRDefault="006651C3" w:rsidP="007E18E5">
            <w:pPr>
              <w:jc w:val="both"/>
            </w:pPr>
            <w:r w:rsidRPr="00485268">
              <w:t>5.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E51906" w14:textId="77777777" w:rsidR="006651C3" w:rsidRPr="00485268" w:rsidRDefault="006651C3" w:rsidP="007E18E5">
            <w:r w:rsidRPr="00485268">
              <w:t>Объем работы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EED5" w14:textId="77777777" w:rsidR="00CA73B3" w:rsidRDefault="00CA73B3" w:rsidP="00CB57AD">
            <w:pPr>
              <w:jc w:val="both"/>
            </w:pPr>
            <w:r>
              <w:t>Подготовительный этап:</w:t>
            </w:r>
          </w:p>
          <w:p w14:paraId="4153025B" w14:textId="537EC949" w:rsidR="00CA73B3" w:rsidRDefault="00CA73B3" w:rsidP="00CB57AD">
            <w:pPr>
              <w:jc w:val="both"/>
            </w:pPr>
            <w:r>
              <w:t xml:space="preserve">- </w:t>
            </w:r>
            <w:r w:rsidRPr="00CA73B3">
              <w:t>Оформление</w:t>
            </w:r>
            <w:r>
              <w:t xml:space="preserve"> </w:t>
            </w:r>
            <w:r w:rsidRPr="00CA73B3">
              <w:t>документации на допуск</w:t>
            </w:r>
            <w:r>
              <w:t>;</w:t>
            </w:r>
          </w:p>
          <w:p w14:paraId="41FCC505" w14:textId="38CAD16A" w:rsidR="00CA73B3" w:rsidRDefault="00CA73B3" w:rsidP="00CB57AD">
            <w:pPr>
              <w:jc w:val="both"/>
            </w:pPr>
            <w:r>
              <w:t xml:space="preserve">- </w:t>
            </w:r>
            <w:r w:rsidRPr="00CA73B3">
              <w:t xml:space="preserve">Разработка и согласование ППР и </w:t>
            </w:r>
            <w:proofErr w:type="spellStart"/>
            <w:r w:rsidRPr="00CA73B3">
              <w:t>ППРк</w:t>
            </w:r>
            <w:proofErr w:type="spellEnd"/>
            <w:r>
              <w:t>;</w:t>
            </w:r>
          </w:p>
          <w:p w14:paraId="57D09A0F" w14:textId="5BBBC242" w:rsidR="00CA73B3" w:rsidRDefault="00CA73B3" w:rsidP="00CB57AD">
            <w:pPr>
              <w:jc w:val="both"/>
            </w:pPr>
            <w:r>
              <w:t xml:space="preserve">- </w:t>
            </w:r>
            <w:r w:rsidRPr="00CA73B3">
              <w:t>Подготовительные работы по монтажу лесов, лестниц и площадок на месте монтажа</w:t>
            </w:r>
            <w:r>
              <w:t>.</w:t>
            </w:r>
          </w:p>
          <w:p w14:paraId="22AB0B6E" w14:textId="7A610227" w:rsidR="00CA73B3" w:rsidRDefault="00CA73B3" w:rsidP="00CB57AD">
            <w:pPr>
              <w:jc w:val="both"/>
            </w:pPr>
            <w:r>
              <w:t>Основной этап:</w:t>
            </w:r>
          </w:p>
          <w:p w14:paraId="769C7B37" w14:textId="2A5787D1" w:rsidR="00CA73B3" w:rsidRDefault="00CA73B3" w:rsidP="00CB57AD">
            <w:pPr>
              <w:jc w:val="both"/>
            </w:pPr>
            <w:r>
              <w:t>- Демонтажные работы;</w:t>
            </w:r>
          </w:p>
          <w:p w14:paraId="7B022E5F" w14:textId="30C6E00C" w:rsidR="00CA73B3" w:rsidRDefault="00CA73B3" w:rsidP="00CB57AD">
            <w:pPr>
              <w:jc w:val="both"/>
            </w:pPr>
            <w:r>
              <w:t xml:space="preserve">- </w:t>
            </w:r>
            <w:r w:rsidRPr="00CA73B3">
              <w:t>Строительно-монтажные работы</w:t>
            </w:r>
            <w:r>
              <w:t>.</w:t>
            </w:r>
          </w:p>
          <w:p w14:paraId="3AB67D69" w14:textId="77777777" w:rsidR="00AD7210" w:rsidRPr="00485268" w:rsidRDefault="00AD7210" w:rsidP="00CA73B3">
            <w:pPr>
              <w:jc w:val="both"/>
            </w:pPr>
          </w:p>
        </w:tc>
      </w:tr>
      <w:tr w:rsidR="00A22F33" w:rsidRPr="002949BF" w14:paraId="7D9D14E3" w14:textId="77777777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445DC0" w14:textId="77777777" w:rsidR="006651C3" w:rsidRPr="00485268" w:rsidRDefault="006651C3" w:rsidP="007E18E5">
            <w:pPr>
              <w:jc w:val="both"/>
            </w:pPr>
            <w:r w:rsidRPr="00485268">
              <w:t>6.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D5BED" w14:textId="77777777" w:rsidR="006651C3" w:rsidRPr="00485268" w:rsidRDefault="006651C3" w:rsidP="007E18E5">
            <w:r w:rsidRPr="00485268">
              <w:t>Особые условия строительства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C7063" w14:textId="77777777" w:rsidR="006651C3" w:rsidRDefault="006651C3" w:rsidP="008F610A">
            <w:pPr>
              <w:jc w:val="both"/>
            </w:pPr>
            <w:r w:rsidRPr="00485268">
              <w:t>Строительство производить согласно проектной документации</w:t>
            </w:r>
            <w:r w:rsidR="00FB5115">
              <w:t>,</w:t>
            </w:r>
            <w:r w:rsidRPr="00485268">
              <w:t xml:space="preserve"> в соответствии с</w:t>
            </w:r>
            <w:r w:rsidR="00FC1686">
              <w:t>о</w:t>
            </w:r>
            <w:r w:rsidRPr="00485268">
              <w:t xml:space="preserve"> СНиП 3.05.0</w:t>
            </w:r>
            <w:r w:rsidR="00FB5115">
              <w:t>3</w:t>
            </w:r>
            <w:r w:rsidRPr="00485268">
              <w:t>-85</w:t>
            </w:r>
            <w:r w:rsidR="00FB5115">
              <w:t>, СНиП 12-03-2001</w:t>
            </w:r>
            <w:r w:rsidRPr="00485268">
              <w:t xml:space="preserve"> и иными действующими нормами и правилами</w:t>
            </w:r>
            <w:r w:rsidR="00EC0EFD">
              <w:t>.</w:t>
            </w:r>
            <w:r w:rsidRPr="00485268">
              <w:t xml:space="preserve"> </w:t>
            </w:r>
          </w:p>
          <w:p w14:paraId="0B803EEA" w14:textId="77777777" w:rsidR="008F610A" w:rsidRDefault="008F610A" w:rsidP="008F610A">
            <w:pPr>
              <w:jc w:val="both"/>
            </w:pPr>
            <w:r>
              <w:t>Контроль качества сварочных работ и сварных соединений трубопроводов выполнять в соответствии с РД 153-34.1-003-01.</w:t>
            </w:r>
          </w:p>
          <w:p w14:paraId="51FA4C48" w14:textId="77777777" w:rsidR="00406E87" w:rsidRDefault="002801D5" w:rsidP="00406E87">
            <w:pPr>
              <w:jc w:val="both"/>
            </w:pPr>
            <w:r>
              <w:t>Изготовление и монтаж металлоконструкций производить в соответствии с требованиями ГОСТ 23118-2012, СП 53-101-98, СП 70.13330.2012.</w:t>
            </w:r>
          </w:p>
          <w:p w14:paraId="0A4D459E" w14:textId="77777777" w:rsidR="002801D5" w:rsidRDefault="002801D5" w:rsidP="00406E87">
            <w:pPr>
              <w:jc w:val="both"/>
            </w:pPr>
            <w:r>
              <w:t>Защиту стальных конструкций от коррозии производить в соответствии с СП 28.13330 и ГОСТ 9.402-2004</w:t>
            </w:r>
            <w:r w:rsidR="0022232C">
              <w:t>.</w:t>
            </w:r>
          </w:p>
          <w:p w14:paraId="5174819C" w14:textId="77777777" w:rsidR="00603351" w:rsidRPr="00181D2B" w:rsidRDefault="00603351" w:rsidP="00603351">
            <w:pPr>
              <w:jc w:val="both"/>
              <w:rPr>
                <w:color w:val="FF0000"/>
              </w:rPr>
            </w:pPr>
          </w:p>
        </w:tc>
      </w:tr>
      <w:tr w:rsidR="00A22F33" w:rsidRPr="00EB0B1F" w14:paraId="606FD780" w14:textId="77777777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3732CB" w14:textId="77777777" w:rsidR="006651C3" w:rsidRPr="00485268" w:rsidRDefault="006651C3" w:rsidP="007E18E5">
            <w:pPr>
              <w:jc w:val="both"/>
            </w:pPr>
            <w:r w:rsidRPr="00485268">
              <w:t>7.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43FA1" w14:textId="77777777" w:rsidR="006651C3" w:rsidRPr="00485268" w:rsidRDefault="006651C3" w:rsidP="007E18E5">
            <w:r w:rsidRPr="00485268">
              <w:t xml:space="preserve">Основные    требования к инженерному и технологическому </w:t>
            </w:r>
            <w:r w:rsidRPr="00485268">
              <w:lastRenderedPageBreak/>
              <w:t>оборудованию</w:t>
            </w:r>
            <w:r w:rsidR="003749B1">
              <w:t xml:space="preserve"> и материалам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F1EF" w14:textId="77777777" w:rsidR="006651C3" w:rsidRPr="00485268" w:rsidRDefault="006651C3" w:rsidP="007E18E5">
            <w:pPr>
              <w:jc w:val="both"/>
            </w:pPr>
            <w:r w:rsidRPr="00485268">
              <w:lastRenderedPageBreak/>
              <w:t xml:space="preserve">Все применяемые конструкции, материалы и изделия должны иметь сертификаты соответствия ГОСТам </w:t>
            </w:r>
            <w:r w:rsidR="003749B1">
              <w:t>и ТУ, гигиенические сертификаты</w:t>
            </w:r>
            <w:r w:rsidR="00B12B4A">
              <w:t>, паспорта</w:t>
            </w:r>
            <w:r w:rsidR="003749B1">
              <w:t xml:space="preserve"> и прикладываться к исполнительной документации.</w:t>
            </w:r>
          </w:p>
          <w:p w14:paraId="62332DC5" w14:textId="77777777" w:rsidR="006651C3" w:rsidRPr="00485268" w:rsidRDefault="006651C3" w:rsidP="003749B1">
            <w:pPr>
              <w:jc w:val="both"/>
            </w:pPr>
          </w:p>
        </w:tc>
      </w:tr>
      <w:tr w:rsidR="00A22F33" w:rsidRPr="008A388D" w14:paraId="0E78D5BE" w14:textId="77777777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AB29C9" w14:textId="77777777" w:rsidR="006651C3" w:rsidRPr="00B12B4A" w:rsidRDefault="006651C3" w:rsidP="007E18E5">
            <w:pPr>
              <w:jc w:val="both"/>
            </w:pPr>
            <w:r w:rsidRPr="00B12B4A">
              <w:t>8.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6EC727" w14:textId="77777777" w:rsidR="006651C3" w:rsidRPr="00B12B4A" w:rsidRDefault="006651C3" w:rsidP="007E18E5">
            <w:r w:rsidRPr="00B12B4A">
              <w:t>Границы производства работ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B19C8" w14:textId="77777777" w:rsidR="006651C3" w:rsidRPr="00B12B4A" w:rsidRDefault="00CE2613" w:rsidP="003749B1">
            <w:pPr>
              <w:jc w:val="both"/>
            </w:pPr>
            <w:r>
              <w:t>Согласно проекта</w:t>
            </w:r>
          </w:p>
        </w:tc>
      </w:tr>
      <w:tr w:rsidR="00A22F33" w:rsidRPr="008A388D" w14:paraId="0AA603EF" w14:textId="77777777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AC8375" w14:textId="77777777" w:rsidR="006651C3" w:rsidRPr="00485268" w:rsidRDefault="006651C3" w:rsidP="007E18E5">
            <w:pPr>
              <w:jc w:val="both"/>
            </w:pPr>
            <w:r w:rsidRPr="00485268">
              <w:t>9.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C0A81" w14:textId="77777777" w:rsidR="006651C3" w:rsidRPr="00485268" w:rsidRDefault="006651C3" w:rsidP="007E18E5">
            <w:r w:rsidRPr="00485268">
              <w:t>Требования к технологическому регламенту   обращения со строительными отходами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BB906" w14:textId="77777777" w:rsidR="006651C3" w:rsidRPr="00485268" w:rsidRDefault="00F233C2" w:rsidP="00FF686B">
            <w:pPr>
              <w:jc w:val="both"/>
            </w:pPr>
            <w:r w:rsidRPr="00485268">
              <w:t xml:space="preserve">Строительно-монтажной организации обеспечить постоянный вывоз строительных отходов и мусора. </w:t>
            </w:r>
          </w:p>
        </w:tc>
      </w:tr>
      <w:tr w:rsidR="00A22F33" w:rsidRPr="008A388D" w14:paraId="598DC535" w14:textId="77777777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F198C1" w14:textId="77777777" w:rsidR="006651C3" w:rsidRPr="00485268" w:rsidRDefault="006651C3" w:rsidP="007E18E5">
            <w:pPr>
              <w:jc w:val="both"/>
            </w:pPr>
            <w:r w:rsidRPr="00485268">
              <w:t>10.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7DEF0A" w14:textId="77777777" w:rsidR="006651C3" w:rsidRPr="00485268" w:rsidRDefault="006651C3" w:rsidP="007E18E5">
            <w:r w:rsidRPr="00485268">
              <w:t>Требования о необходимости выполнения согласований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8450C" w14:textId="77777777" w:rsidR="006651C3" w:rsidRPr="00485268" w:rsidRDefault="006651C3" w:rsidP="00FF686B">
            <w:pPr>
              <w:jc w:val="both"/>
            </w:pPr>
            <w:r w:rsidRPr="00485268">
              <w:t>Технические решения, принимаемые в ходе выполнения работ, подлежат обязательному согласованию с Заказчиком</w:t>
            </w:r>
            <w:r w:rsidR="009C3D3A">
              <w:t>, проектировщиком (при авторском надзоре)</w:t>
            </w:r>
            <w:r w:rsidR="00F233C2">
              <w:t xml:space="preserve"> и эксплуатирующей организацией с составлением акта</w:t>
            </w:r>
            <w:r w:rsidRPr="00485268">
              <w:t xml:space="preserve">. </w:t>
            </w:r>
            <w:r w:rsidR="00F233C2">
              <w:t xml:space="preserve"> Выполнять требования договора на проведения плановых (аварийных)</w:t>
            </w:r>
            <w:r w:rsidR="00E86345">
              <w:t xml:space="preserve"> </w:t>
            </w:r>
            <w:r w:rsidR="00E86345" w:rsidRPr="002C09C7">
              <w:t>работ</w:t>
            </w:r>
            <w:r w:rsidR="00FF686B" w:rsidRPr="002C09C7">
              <w:t>.</w:t>
            </w:r>
          </w:p>
        </w:tc>
      </w:tr>
      <w:tr w:rsidR="005F23D4" w:rsidRPr="008A388D" w14:paraId="3FB6A88A" w14:textId="77777777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D3792B" w14:textId="77777777" w:rsidR="005F23D4" w:rsidRPr="00485268" w:rsidRDefault="005F23D4" w:rsidP="007E18E5">
            <w:pPr>
              <w:jc w:val="both"/>
            </w:pPr>
            <w:r>
              <w:t>11.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2437" w14:textId="77777777" w:rsidR="005F23D4" w:rsidRPr="00485268" w:rsidRDefault="005F23D4" w:rsidP="007E18E5">
            <w:r w:rsidRPr="00485268">
              <w:t>Требования к выдаче исполнительной документации</w:t>
            </w:r>
          </w:p>
        </w:tc>
        <w:tc>
          <w:tcPr>
            <w:tcW w:w="3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6114B" w14:textId="77777777" w:rsidR="005F23D4" w:rsidRDefault="005F23D4" w:rsidP="005F23D4">
            <w:pPr>
              <w:jc w:val="both"/>
            </w:pPr>
            <w:r>
              <w:t>Акт на сварку контрольного стыка</w:t>
            </w:r>
          </w:p>
          <w:p w14:paraId="67B256BE" w14:textId="77777777" w:rsidR="005F23D4" w:rsidRPr="00485268" w:rsidRDefault="005F23D4" w:rsidP="005F23D4">
            <w:pPr>
              <w:jc w:val="both"/>
            </w:pPr>
            <w:r>
              <w:t>Иные документы, отражающие фактическое исполнение проектных решений по требованию Заказчика</w:t>
            </w:r>
          </w:p>
        </w:tc>
      </w:tr>
      <w:tr w:rsidR="00AE40A5" w:rsidRPr="008A388D" w14:paraId="095356BB" w14:textId="77777777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6C9717" w14:textId="77777777" w:rsidR="00AE40A5" w:rsidRPr="00485268" w:rsidRDefault="00AE40A5" w:rsidP="00AE40A5">
            <w:pPr>
              <w:jc w:val="both"/>
            </w:pPr>
            <w:r w:rsidRPr="00485268">
              <w:t>12.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ED28D8" w14:textId="77777777" w:rsidR="00AE40A5" w:rsidRPr="00485268" w:rsidRDefault="00AE40A5" w:rsidP="00AE40A5">
            <w:r w:rsidRPr="00485268">
              <w:t>Срок выполнения работ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B7FF" w14:textId="77777777" w:rsidR="00AE40A5" w:rsidRPr="00C53236" w:rsidRDefault="00AE40A5" w:rsidP="00EC38D1">
            <w:pPr>
              <w:jc w:val="both"/>
            </w:pPr>
            <w:r w:rsidRPr="00C53236">
              <w:t>В соответстви</w:t>
            </w:r>
            <w:r>
              <w:t>е</w:t>
            </w:r>
            <w:r w:rsidRPr="00C53236">
              <w:t xml:space="preserve"> с графиком производства работ</w:t>
            </w:r>
          </w:p>
        </w:tc>
      </w:tr>
      <w:tr w:rsidR="00AE40A5" w:rsidRPr="008A388D" w14:paraId="07D5AED2" w14:textId="77777777" w:rsidTr="005F23D4">
        <w:trPr>
          <w:trHeight w:val="114"/>
        </w:trPr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2F409" w14:textId="77777777" w:rsidR="00AE40A5" w:rsidRPr="00E10DF3" w:rsidRDefault="00AE40A5" w:rsidP="00AE40A5">
            <w:pPr>
              <w:jc w:val="both"/>
            </w:pPr>
            <w:r w:rsidRPr="00E10DF3">
              <w:t>13.</w:t>
            </w:r>
          </w:p>
        </w:tc>
        <w:tc>
          <w:tcPr>
            <w:tcW w:w="1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8EEA4" w14:textId="77777777" w:rsidR="00AE40A5" w:rsidRPr="00E10DF3" w:rsidRDefault="00AE40A5" w:rsidP="00AE40A5">
            <w:r w:rsidRPr="00E10DF3">
              <w:t>Исходно-разрешительная документация</w:t>
            </w:r>
          </w:p>
        </w:tc>
        <w:tc>
          <w:tcPr>
            <w:tcW w:w="3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7B63C" w14:textId="77777777" w:rsidR="00AE40A5" w:rsidRDefault="00AE40A5" w:rsidP="00AE40A5">
            <w:pPr>
              <w:jc w:val="both"/>
            </w:pPr>
            <w:r>
              <w:t>Проект;</w:t>
            </w:r>
          </w:p>
          <w:p w14:paraId="3C96FF87" w14:textId="77777777" w:rsidR="00AE40A5" w:rsidRPr="00E10DF3" w:rsidRDefault="00AE40A5" w:rsidP="007851D3">
            <w:pPr>
              <w:jc w:val="both"/>
            </w:pPr>
            <w:r>
              <w:t>Договор подряда.</w:t>
            </w:r>
          </w:p>
        </w:tc>
      </w:tr>
    </w:tbl>
    <w:p w14:paraId="114C41E2" w14:textId="77777777" w:rsidR="00120D0C" w:rsidRDefault="00120D0C" w:rsidP="00120D0C">
      <w:pPr>
        <w:pStyle w:val="a3"/>
        <w:framePr w:w="9301" w:hSpace="180" w:wrap="around" w:vAnchor="text" w:hAnchor="page" w:x="1021" w:y="7792"/>
        <w:spacing w:after="0"/>
        <w:suppressOverlap/>
        <w:jc w:val="both"/>
      </w:pPr>
    </w:p>
    <w:p w14:paraId="46865D62" w14:textId="358B4403" w:rsidR="00120D0C" w:rsidRDefault="00120D0C" w:rsidP="00120D0C">
      <w:pPr>
        <w:pStyle w:val="a3"/>
        <w:framePr w:w="9301" w:hSpace="180" w:wrap="around" w:vAnchor="text" w:hAnchor="page" w:x="1021" w:y="7792"/>
        <w:spacing w:after="0"/>
        <w:suppressOverlap/>
        <w:jc w:val="both"/>
      </w:pPr>
      <w:r w:rsidRPr="00120D0C">
        <w:t xml:space="preserve">Начальник ТТС </w:t>
      </w:r>
      <w:r w:rsidRPr="00120D0C">
        <w:tab/>
      </w:r>
      <w:r w:rsidRPr="00120D0C">
        <w:tab/>
      </w:r>
      <w:r w:rsidRPr="00120D0C">
        <w:tab/>
      </w:r>
      <w:r w:rsidRPr="00120D0C">
        <w:tab/>
      </w:r>
      <w:r w:rsidRPr="00120D0C">
        <w:tab/>
      </w:r>
      <w:r w:rsidRPr="00120D0C">
        <w:tab/>
      </w:r>
      <w:r w:rsidRPr="00120D0C">
        <w:tab/>
      </w:r>
      <w:r w:rsidRPr="00120D0C">
        <w:tab/>
        <w:t xml:space="preserve">   </w:t>
      </w:r>
      <w:r>
        <w:t xml:space="preserve"> </w:t>
      </w:r>
      <w:r w:rsidRPr="00120D0C">
        <w:t xml:space="preserve"> А.В. Селиванов</w:t>
      </w:r>
    </w:p>
    <w:p w14:paraId="7FA80A34" w14:textId="77777777" w:rsidR="00120D0C" w:rsidRDefault="00120D0C" w:rsidP="00120D0C">
      <w:pPr>
        <w:pStyle w:val="a3"/>
        <w:framePr w:w="9301" w:hSpace="180" w:wrap="around" w:vAnchor="text" w:hAnchor="page" w:x="1021" w:y="7792"/>
        <w:spacing w:after="0"/>
        <w:suppressOverlap/>
        <w:jc w:val="both"/>
      </w:pPr>
    </w:p>
    <w:p w14:paraId="3A289901" w14:textId="77777777" w:rsidR="00120D0C" w:rsidRDefault="00120D0C" w:rsidP="00120D0C">
      <w:pPr>
        <w:pStyle w:val="a3"/>
        <w:framePr w:w="9301" w:hSpace="180" w:wrap="around" w:vAnchor="text" w:hAnchor="page" w:x="1021" w:y="7792"/>
        <w:spacing w:after="0"/>
        <w:suppressOverlap/>
        <w:jc w:val="both"/>
      </w:pPr>
    </w:p>
    <w:p w14:paraId="2BA05A6C" w14:textId="1BF25160" w:rsidR="00810CB3" w:rsidRPr="00AE14DA" w:rsidRDefault="009A6C80" w:rsidP="00120D0C">
      <w:pPr>
        <w:pStyle w:val="a3"/>
        <w:framePr w:w="9301" w:hSpace="180" w:wrap="around" w:vAnchor="text" w:hAnchor="page" w:x="1021" w:y="7792"/>
        <w:spacing w:after="0"/>
        <w:suppressOverlap/>
        <w:jc w:val="both"/>
      </w:pPr>
      <w:r>
        <w:t>Начальник БО ТТС                                                                                          Д.П.</w:t>
      </w:r>
      <w:r w:rsidR="00D757A4">
        <w:t xml:space="preserve"> </w:t>
      </w:r>
      <w:proofErr w:type="spellStart"/>
      <w:r>
        <w:t>Дуденок</w:t>
      </w:r>
      <w:proofErr w:type="spellEnd"/>
    </w:p>
    <w:sectPr w:rsidR="00810CB3" w:rsidRPr="00AE14DA" w:rsidSect="006651C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1C3"/>
    <w:rsid w:val="000E091E"/>
    <w:rsid w:val="000F2151"/>
    <w:rsid w:val="00116A8F"/>
    <w:rsid w:val="00120D0C"/>
    <w:rsid w:val="00181D2B"/>
    <w:rsid w:val="001D5D8A"/>
    <w:rsid w:val="001E3733"/>
    <w:rsid w:val="001F2AB3"/>
    <w:rsid w:val="0022232C"/>
    <w:rsid w:val="00260E67"/>
    <w:rsid w:val="002801D5"/>
    <w:rsid w:val="00297EB8"/>
    <w:rsid w:val="002C09C7"/>
    <w:rsid w:val="002D2237"/>
    <w:rsid w:val="002D4E73"/>
    <w:rsid w:val="00317899"/>
    <w:rsid w:val="003749B1"/>
    <w:rsid w:val="003C39DF"/>
    <w:rsid w:val="003D6236"/>
    <w:rsid w:val="00406E87"/>
    <w:rsid w:val="004263CB"/>
    <w:rsid w:val="00447D54"/>
    <w:rsid w:val="004744AC"/>
    <w:rsid w:val="004862BA"/>
    <w:rsid w:val="00497717"/>
    <w:rsid w:val="004B5176"/>
    <w:rsid w:val="004F05E2"/>
    <w:rsid w:val="00500EC5"/>
    <w:rsid w:val="005635BA"/>
    <w:rsid w:val="005A2DEE"/>
    <w:rsid w:val="005F23D4"/>
    <w:rsid w:val="005F4FA6"/>
    <w:rsid w:val="00602C45"/>
    <w:rsid w:val="00603351"/>
    <w:rsid w:val="00641C12"/>
    <w:rsid w:val="0065420F"/>
    <w:rsid w:val="00657098"/>
    <w:rsid w:val="006651C3"/>
    <w:rsid w:val="006B07B4"/>
    <w:rsid w:val="006F3114"/>
    <w:rsid w:val="00700D7A"/>
    <w:rsid w:val="007147B6"/>
    <w:rsid w:val="00742E9F"/>
    <w:rsid w:val="00770FD2"/>
    <w:rsid w:val="00782790"/>
    <w:rsid w:val="007851D3"/>
    <w:rsid w:val="007B2440"/>
    <w:rsid w:val="007C04F6"/>
    <w:rsid w:val="007E18E5"/>
    <w:rsid w:val="007E34E8"/>
    <w:rsid w:val="007F480A"/>
    <w:rsid w:val="008A0653"/>
    <w:rsid w:val="008B2E87"/>
    <w:rsid w:val="008B7D58"/>
    <w:rsid w:val="008F610A"/>
    <w:rsid w:val="009009E7"/>
    <w:rsid w:val="00923A5B"/>
    <w:rsid w:val="009A6C80"/>
    <w:rsid w:val="009B1111"/>
    <w:rsid w:val="009B2D67"/>
    <w:rsid w:val="009C3D3A"/>
    <w:rsid w:val="009C531A"/>
    <w:rsid w:val="00A22F33"/>
    <w:rsid w:val="00A407DD"/>
    <w:rsid w:val="00A60C33"/>
    <w:rsid w:val="00A61DDD"/>
    <w:rsid w:val="00AD7210"/>
    <w:rsid w:val="00AE14DA"/>
    <w:rsid w:val="00AE40A5"/>
    <w:rsid w:val="00AF4103"/>
    <w:rsid w:val="00AF420D"/>
    <w:rsid w:val="00B02EBD"/>
    <w:rsid w:val="00B0544E"/>
    <w:rsid w:val="00B12B4A"/>
    <w:rsid w:val="00B90F49"/>
    <w:rsid w:val="00B929C4"/>
    <w:rsid w:val="00B9574C"/>
    <w:rsid w:val="00BA6340"/>
    <w:rsid w:val="00BD4DB7"/>
    <w:rsid w:val="00BF643D"/>
    <w:rsid w:val="00C53236"/>
    <w:rsid w:val="00C60E5A"/>
    <w:rsid w:val="00CA73B3"/>
    <w:rsid w:val="00CB57AD"/>
    <w:rsid w:val="00CD1E28"/>
    <w:rsid w:val="00CD5645"/>
    <w:rsid w:val="00CE2613"/>
    <w:rsid w:val="00D01CBA"/>
    <w:rsid w:val="00D06F04"/>
    <w:rsid w:val="00D1037A"/>
    <w:rsid w:val="00D170D2"/>
    <w:rsid w:val="00D757A4"/>
    <w:rsid w:val="00DB2D19"/>
    <w:rsid w:val="00DD2689"/>
    <w:rsid w:val="00DF26FE"/>
    <w:rsid w:val="00DF3977"/>
    <w:rsid w:val="00E10DF3"/>
    <w:rsid w:val="00E563EB"/>
    <w:rsid w:val="00E74064"/>
    <w:rsid w:val="00E86082"/>
    <w:rsid w:val="00E86345"/>
    <w:rsid w:val="00EA4653"/>
    <w:rsid w:val="00EC083A"/>
    <w:rsid w:val="00EC0EFD"/>
    <w:rsid w:val="00EC38D1"/>
    <w:rsid w:val="00ED0EB0"/>
    <w:rsid w:val="00F233C2"/>
    <w:rsid w:val="00F6127B"/>
    <w:rsid w:val="00FB5115"/>
    <w:rsid w:val="00FC1686"/>
    <w:rsid w:val="00FE2581"/>
    <w:rsid w:val="00FF430E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67A7C"/>
  <w15:docId w15:val="{0DF87BA2-F901-4877-AB83-6EF09C94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53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 Знак Знак"/>
    <w:basedOn w:val="a"/>
    <w:link w:val="a4"/>
    <w:uiPriority w:val="99"/>
    <w:rsid w:val="006651C3"/>
    <w:pPr>
      <w:spacing w:after="120"/>
    </w:pPr>
  </w:style>
  <w:style w:type="character" w:customStyle="1" w:styleId="a4">
    <w:name w:val="Основной текст Знак"/>
    <w:aliases w:val="Знак Знак Знак Знак"/>
    <w:basedOn w:val="a0"/>
    <w:link w:val="a3"/>
    <w:uiPriority w:val="99"/>
    <w:rsid w:val="006651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651C3"/>
    <w:pPr>
      <w:ind w:left="720"/>
      <w:contextualSpacing/>
    </w:pPr>
  </w:style>
  <w:style w:type="paragraph" w:styleId="a6">
    <w:name w:val="Normal (Web)"/>
    <w:basedOn w:val="a"/>
    <w:rsid w:val="006651C3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D170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70D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53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Шаров</dc:creator>
  <cp:lastModifiedBy>Dudenok Dmitriy</cp:lastModifiedBy>
  <cp:revision>17</cp:revision>
  <cp:lastPrinted>2021-02-04T08:00:00Z</cp:lastPrinted>
  <dcterms:created xsi:type="dcterms:W3CDTF">2023-04-27T07:12:00Z</dcterms:created>
  <dcterms:modified xsi:type="dcterms:W3CDTF">2024-05-29T06:30:00Z</dcterms:modified>
</cp:coreProperties>
</file>